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E8A7" w14:textId="7679C84A" w:rsidR="00B71FD4" w:rsidRDefault="00B71FD4" w:rsidP="00B71FD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7FC031" wp14:editId="63CADC8A">
            <wp:simplePos x="0" y="0"/>
            <wp:positionH relativeFrom="margin">
              <wp:posOffset>6784340</wp:posOffset>
            </wp:positionH>
            <wp:positionV relativeFrom="paragraph">
              <wp:posOffset>0</wp:posOffset>
            </wp:positionV>
            <wp:extent cx="2677160" cy="5705475"/>
            <wp:effectExtent l="0" t="0" r="8890" b="9525"/>
            <wp:wrapThrough wrapText="bothSides">
              <wp:wrapPolygon edited="0">
                <wp:start x="0" y="0"/>
                <wp:lineTo x="0" y="21564"/>
                <wp:lineTo x="21518" y="21564"/>
                <wp:lineTo x="21518" y="0"/>
                <wp:lineTo x="0" y="0"/>
              </wp:wrapPolygon>
            </wp:wrapThrough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7A5">
        <w:rPr>
          <w:rFonts w:ascii="Arial" w:hAnsi="Arial" w:cs="Arial"/>
          <w:b/>
          <w:bCs/>
          <w:sz w:val="24"/>
          <w:szCs w:val="24"/>
        </w:rPr>
        <w:t>Wochenplan:</w:t>
      </w:r>
    </w:p>
    <w:p w14:paraId="2FDD29DB" w14:textId="7589FBD7" w:rsidR="00B71FD4" w:rsidRDefault="00B71FD4" w:rsidP="00B71FD4">
      <w:pPr>
        <w:pStyle w:val="Listenabsatz"/>
        <w:numPr>
          <w:ilvl w:val="0"/>
          <w:numId w:val="15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Hlk95561800"/>
      <w:bookmarkEnd w:id="0"/>
      <w:proofErr w:type="spellStart"/>
      <w:r>
        <w:rPr>
          <w:rFonts w:ascii="Arial" w:hAnsi="Arial" w:cs="Arial"/>
          <w:sz w:val="24"/>
          <w:szCs w:val="24"/>
        </w:rPr>
        <w:t>Vocab</w:t>
      </w:r>
      <w:proofErr w:type="spellEnd"/>
      <w:r>
        <w:rPr>
          <w:rFonts w:ascii="Arial" w:hAnsi="Arial" w:cs="Arial"/>
          <w:sz w:val="24"/>
          <w:szCs w:val="24"/>
        </w:rPr>
        <w:t xml:space="preserve">. p. 264 </w:t>
      </w:r>
      <w:proofErr w:type="spellStart"/>
      <w:r w:rsidR="00D62915">
        <w:rPr>
          <w:rFonts w:ascii="Arial" w:hAnsi="Arial" w:cs="Arial"/>
          <w:i/>
          <w:iCs/>
          <w:sz w:val="24"/>
          <w:szCs w:val="24"/>
        </w:rPr>
        <w:t>meet</w:t>
      </w:r>
      <w:proofErr w:type="spellEnd"/>
      <w:r w:rsidR="00D62915">
        <w:rPr>
          <w:rFonts w:ascii="Arial" w:hAnsi="Arial" w:cs="Arial"/>
          <w:i/>
          <w:iCs/>
          <w:sz w:val="24"/>
          <w:szCs w:val="24"/>
        </w:rPr>
        <w:t xml:space="preserve"> - </w:t>
      </w:r>
      <w:proofErr w:type="spellStart"/>
      <w:r w:rsidR="009C31A9">
        <w:rPr>
          <w:rFonts w:ascii="Arial" w:hAnsi="Arial" w:cs="Arial"/>
          <w:i/>
          <w:iCs/>
          <w:sz w:val="24"/>
          <w:szCs w:val="24"/>
        </w:rPr>
        <w:t>run</w:t>
      </w:r>
      <w:proofErr w:type="spellEnd"/>
    </w:p>
    <w:p w14:paraId="529B9292" w14:textId="618CF258" w:rsidR="00B71FD4" w:rsidRDefault="00B71FD4" w:rsidP="00B71FD4">
      <w:pPr>
        <w:pStyle w:val="Listenabsatz"/>
        <w:numPr>
          <w:ilvl w:val="0"/>
          <w:numId w:val="15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Vocab</w:t>
      </w:r>
      <w:proofErr w:type="spellEnd"/>
      <w:r>
        <w:rPr>
          <w:rFonts w:ascii="Arial" w:hAnsi="Arial" w:cs="Arial"/>
          <w:sz w:val="24"/>
          <w:szCs w:val="24"/>
        </w:rPr>
        <w:t xml:space="preserve">. p. </w:t>
      </w:r>
      <w:r w:rsidR="00CD1322">
        <w:rPr>
          <w:rFonts w:ascii="Arial" w:hAnsi="Arial" w:cs="Arial"/>
          <w:sz w:val="24"/>
          <w:szCs w:val="24"/>
        </w:rPr>
        <w:t>221</w:t>
      </w:r>
    </w:p>
    <w:p w14:paraId="3552C6FA" w14:textId="51558528" w:rsidR="00B71FD4" w:rsidRDefault="00B71FD4" w:rsidP="00B71FD4">
      <w:pPr>
        <w:pStyle w:val="Listenabsatz"/>
        <w:numPr>
          <w:ilvl w:val="0"/>
          <w:numId w:val="15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75BE8">
        <w:rPr>
          <w:rFonts w:ascii="Arial" w:hAnsi="Arial" w:cs="Arial"/>
          <w:sz w:val="24"/>
          <w:szCs w:val="24"/>
          <w:lang w:val="en-US"/>
        </w:rPr>
        <w:t xml:space="preserve">Do </w:t>
      </w:r>
      <w:r w:rsidRPr="00452099">
        <w:rPr>
          <w:rFonts w:ascii="Arial" w:hAnsi="Arial" w:cs="Arial"/>
          <w:b/>
          <w:bCs/>
          <w:sz w:val="24"/>
          <w:szCs w:val="24"/>
          <w:lang w:val="en-US"/>
        </w:rPr>
        <w:t>at least one activity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52099">
        <w:rPr>
          <w:rFonts w:ascii="Arial" w:hAnsi="Arial" w:cs="Arial"/>
          <w:b/>
          <w:bCs/>
          <w:sz w:val="24"/>
          <w:szCs w:val="24"/>
          <w:lang w:val="en-US"/>
        </w:rPr>
        <w:t>on the irregular verbs</w:t>
      </w:r>
      <w:r>
        <w:rPr>
          <w:rFonts w:ascii="Arial" w:hAnsi="Arial" w:cs="Arial"/>
          <w:sz w:val="24"/>
          <w:szCs w:val="24"/>
          <w:lang w:val="en-US"/>
        </w:rPr>
        <w:t xml:space="preserve"> you have revised so far with a partner. Ideas:</w:t>
      </w:r>
    </w:p>
    <w:p w14:paraId="43A839CA" w14:textId="6488FDB4" w:rsidR="00B71FD4" w:rsidRDefault="00B71FD4" w:rsidP="00B71FD4">
      <w:pPr>
        <w:pStyle w:val="Listenabsatz"/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Make a memory game (card 1 has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infinitve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+ second form, card 2 has third form and translation) and play it.</w:t>
      </w:r>
    </w:p>
    <w:p w14:paraId="27BDD379" w14:textId="2A886254" w:rsidR="00B71FD4" w:rsidRDefault="00B71FD4" w:rsidP="00B71FD4">
      <w:pPr>
        <w:pStyle w:val="Listenabsatz"/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a test for each other and solve it.</w:t>
      </w:r>
    </w:p>
    <w:p w14:paraId="3866A1AC" w14:textId="1CF6A536" w:rsidR="00B71FD4" w:rsidRPr="00B75BE8" w:rsidRDefault="00B71FD4" w:rsidP="00B71FD4">
      <w:pPr>
        <w:pStyle w:val="Listenabsatz"/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Act the verbs out and have your partner guess them, then give all forms and the translation.</w:t>
      </w:r>
    </w:p>
    <w:p w14:paraId="54551FB8" w14:textId="77777777" w:rsidR="00B71FD4" w:rsidRPr="003F27A5" w:rsidRDefault="00B71FD4" w:rsidP="00B71FD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After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class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60AEC6AF" w14:textId="77777777" w:rsidR="00B71FD4" w:rsidRDefault="00B71FD4" w:rsidP="00B71FD4">
      <w:pPr>
        <w:pStyle w:val="Listenabsatz"/>
        <w:numPr>
          <w:ilvl w:val="0"/>
          <w:numId w:val="16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20455">
        <w:rPr>
          <w:rFonts w:ascii="Arial" w:hAnsi="Arial" w:cs="Arial"/>
          <w:sz w:val="24"/>
          <w:szCs w:val="24"/>
          <w:lang w:val="en-US"/>
        </w:rPr>
        <w:t xml:space="preserve">Look at the </w:t>
      </w:r>
      <w:r w:rsidRPr="00220455">
        <w:rPr>
          <w:rFonts w:ascii="Arial" w:hAnsi="Arial" w:cs="Arial"/>
          <w:b/>
          <w:bCs/>
          <w:sz w:val="24"/>
          <w:szCs w:val="24"/>
          <w:lang w:val="en-US"/>
        </w:rPr>
        <w:t>instructions</w:t>
      </w:r>
      <w:r w:rsidRPr="00220455">
        <w:rPr>
          <w:rFonts w:ascii="Arial" w:hAnsi="Arial" w:cs="Arial"/>
          <w:sz w:val="24"/>
          <w:szCs w:val="24"/>
          <w:lang w:val="en-US"/>
        </w:rPr>
        <w:t xml:space="preserve"> for writing </w:t>
      </w:r>
      <w:r w:rsidRPr="00220455">
        <w:rPr>
          <w:rFonts w:ascii="Arial" w:hAnsi="Arial" w:cs="Arial"/>
          <w:i/>
          <w:iCs/>
          <w:sz w:val="24"/>
          <w:szCs w:val="24"/>
          <w:lang w:val="en-US"/>
        </w:rPr>
        <w:t xml:space="preserve">cover letters </w:t>
      </w:r>
      <w:r>
        <w:rPr>
          <w:rFonts w:ascii="Arial" w:hAnsi="Arial" w:cs="Arial"/>
          <w:sz w:val="24"/>
          <w:szCs w:val="24"/>
          <w:lang w:val="en-US"/>
        </w:rPr>
        <w:t>in your book on p. 177.</w:t>
      </w:r>
    </w:p>
    <w:p w14:paraId="5AAF6B71" w14:textId="22E2B2A5" w:rsidR="00C07FE5" w:rsidRDefault="00F6173C" w:rsidP="00B71FD4">
      <w:pPr>
        <w:pStyle w:val="Listenabsatz"/>
        <w:numPr>
          <w:ilvl w:val="0"/>
          <w:numId w:val="16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Use your CV </w:t>
      </w:r>
      <w:r w:rsidR="00FA7136">
        <w:rPr>
          <w:rFonts w:ascii="Arial" w:hAnsi="Arial" w:cs="Arial"/>
          <w:sz w:val="24"/>
          <w:szCs w:val="24"/>
          <w:lang w:val="en-US"/>
        </w:rPr>
        <w:t>to write a cover letter applying to one of the job advertisements on pp. 56-57.</w:t>
      </w:r>
    </w:p>
    <w:p w14:paraId="1930A8AB" w14:textId="5545A2C5" w:rsidR="00FA7136" w:rsidRDefault="00FA7136" w:rsidP="00FA7136">
      <w:pPr>
        <w:pStyle w:val="Listenabsatz"/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about 160 words (140-200).</w:t>
      </w:r>
    </w:p>
    <w:p w14:paraId="7C7CAC7C" w14:textId="1879041F" w:rsidR="00FA7136" w:rsidRDefault="00655719" w:rsidP="00FA7136">
      <w:pPr>
        <w:pStyle w:val="Listenabsatz"/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Put addresses and personal information at the top.</w:t>
      </w:r>
    </w:p>
    <w:p w14:paraId="130D4BD4" w14:textId="1232B340" w:rsidR="00655719" w:rsidRDefault="005F144B" w:rsidP="00FA7136">
      <w:pPr>
        <w:pStyle w:val="Listenabsatz"/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Structure your letter according to the example on p. 177.</w:t>
      </w:r>
    </w:p>
    <w:p w14:paraId="073012DE" w14:textId="1893E0BB" w:rsidR="005F144B" w:rsidRDefault="00852ED5" w:rsidP="00FA7136">
      <w:pPr>
        <w:pStyle w:val="Listenabsatz"/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Use adjectives and personal skills from your VC to describe yourself and explain why are best suited for this job.</w:t>
      </w:r>
    </w:p>
    <w:p w14:paraId="3ABEEB42" w14:textId="416DAEA8" w:rsidR="00E575E7" w:rsidRPr="00220455" w:rsidRDefault="000E5CA7" w:rsidP="00FA7136">
      <w:pPr>
        <w:pStyle w:val="Listenabsatz"/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someone read it and b</w:t>
      </w:r>
      <w:r w:rsidR="00E575E7">
        <w:rPr>
          <w:rFonts w:ascii="Arial" w:hAnsi="Arial" w:cs="Arial"/>
          <w:sz w:val="24"/>
          <w:szCs w:val="24"/>
          <w:lang w:val="en-US"/>
        </w:rPr>
        <w:t>ring your CV to our next class.</w:t>
      </w:r>
    </w:p>
    <w:p w14:paraId="7FE36BEC" w14:textId="77777777" w:rsidR="00B71FD4" w:rsidRPr="00B71FD4" w:rsidRDefault="00B71FD4" w:rsidP="00B71FD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71FD4">
        <w:rPr>
          <w:rFonts w:ascii="Arial" w:hAnsi="Arial" w:cs="Arial"/>
          <w:b/>
          <w:bCs/>
          <w:sz w:val="24"/>
          <w:szCs w:val="24"/>
          <w:lang w:val="en-US"/>
        </w:rPr>
        <w:t>Level 2:</w:t>
      </w:r>
    </w:p>
    <w:p w14:paraId="52B03A2A" w14:textId="4DA5399D" w:rsidR="00B71FD4" w:rsidRPr="008141A0" w:rsidRDefault="00B71FD4" w:rsidP="00B71FD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141A0">
        <w:rPr>
          <w:rFonts w:ascii="Arial" w:hAnsi="Arial" w:cs="Arial"/>
          <w:sz w:val="24"/>
          <w:szCs w:val="24"/>
          <w:lang w:val="en-US"/>
        </w:rPr>
        <w:t xml:space="preserve">Write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8141A0">
        <w:rPr>
          <w:rFonts w:ascii="Arial" w:hAnsi="Arial" w:cs="Arial"/>
          <w:sz w:val="24"/>
          <w:szCs w:val="24"/>
          <w:lang w:val="en-US"/>
        </w:rPr>
        <w:t xml:space="preserve"> </w:t>
      </w:r>
      <w:r w:rsidRPr="008141A0">
        <w:rPr>
          <w:rFonts w:ascii="Arial" w:hAnsi="Arial" w:cs="Arial"/>
          <w:i/>
          <w:iCs/>
          <w:sz w:val="24"/>
          <w:szCs w:val="24"/>
          <w:lang w:val="en-US"/>
        </w:rPr>
        <w:t>cover letter</w:t>
      </w:r>
      <w:r w:rsidRPr="008141A0">
        <w:rPr>
          <w:rFonts w:ascii="Arial" w:hAnsi="Arial" w:cs="Arial"/>
          <w:sz w:val="24"/>
          <w:szCs w:val="24"/>
          <w:lang w:val="en-US"/>
        </w:rPr>
        <w:t xml:space="preserve"> for one of the </w:t>
      </w:r>
      <w:r>
        <w:rPr>
          <w:rFonts w:ascii="Arial" w:hAnsi="Arial" w:cs="Arial"/>
          <w:sz w:val="24"/>
          <w:szCs w:val="24"/>
          <w:lang w:val="en-US"/>
        </w:rPr>
        <w:t>job advertisements to the right</w:t>
      </w:r>
      <w:r w:rsidRPr="008141A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Have somebody read it and give you feedback.</w:t>
      </w:r>
    </w:p>
    <w:p w14:paraId="1FA2F769" w14:textId="48CADBC1" w:rsidR="007458F0" w:rsidRDefault="007458F0" w:rsidP="00DC2A28">
      <w:pPr>
        <w:rPr>
          <w:lang w:val="en-US"/>
        </w:rPr>
      </w:pPr>
    </w:p>
    <w:p w14:paraId="36702ECA" w14:textId="294D4EF1" w:rsidR="00DC2A28" w:rsidRPr="00DC2A28" w:rsidRDefault="00DC2A28" w:rsidP="00DC2A28"/>
    <w:sectPr w:rsidR="00DC2A28" w:rsidRPr="00DC2A28" w:rsidSect="00B310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7AC"/>
    <w:multiLevelType w:val="hybridMultilevel"/>
    <w:tmpl w:val="BB4CF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B03"/>
    <w:multiLevelType w:val="hybridMultilevel"/>
    <w:tmpl w:val="A408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233A"/>
    <w:multiLevelType w:val="hybridMultilevel"/>
    <w:tmpl w:val="65223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22F"/>
    <w:multiLevelType w:val="hybridMultilevel"/>
    <w:tmpl w:val="78386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5F64"/>
    <w:multiLevelType w:val="hybridMultilevel"/>
    <w:tmpl w:val="8F3C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01F9"/>
    <w:multiLevelType w:val="hybridMultilevel"/>
    <w:tmpl w:val="D3AE4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017F"/>
    <w:multiLevelType w:val="hybridMultilevel"/>
    <w:tmpl w:val="2B3C0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39E"/>
    <w:multiLevelType w:val="hybridMultilevel"/>
    <w:tmpl w:val="A82E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7A9B"/>
    <w:multiLevelType w:val="hybridMultilevel"/>
    <w:tmpl w:val="FEB2B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E3B60"/>
    <w:multiLevelType w:val="hybridMultilevel"/>
    <w:tmpl w:val="06C87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8B9"/>
    <w:multiLevelType w:val="hybridMultilevel"/>
    <w:tmpl w:val="62108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5288D"/>
    <w:multiLevelType w:val="hybridMultilevel"/>
    <w:tmpl w:val="A8E29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712F"/>
    <w:multiLevelType w:val="hybridMultilevel"/>
    <w:tmpl w:val="187A8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20149"/>
    <w:multiLevelType w:val="hybridMultilevel"/>
    <w:tmpl w:val="0F0E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4B87"/>
    <w:multiLevelType w:val="hybridMultilevel"/>
    <w:tmpl w:val="9668B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43C5E"/>
    <w:multiLevelType w:val="hybridMultilevel"/>
    <w:tmpl w:val="2842F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D"/>
    <w:rsid w:val="000041BA"/>
    <w:rsid w:val="00012A46"/>
    <w:rsid w:val="00023C96"/>
    <w:rsid w:val="000C27A8"/>
    <w:rsid w:val="000E5CA7"/>
    <w:rsid w:val="00120264"/>
    <w:rsid w:val="00136CB6"/>
    <w:rsid w:val="0023787F"/>
    <w:rsid w:val="00267559"/>
    <w:rsid w:val="00284A84"/>
    <w:rsid w:val="002F00C8"/>
    <w:rsid w:val="0033695F"/>
    <w:rsid w:val="00423180"/>
    <w:rsid w:val="0042624A"/>
    <w:rsid w:val="00446BBB"/>
    <w:rsid w:val="004D1FD5"/>
    <w:rsid w:val="004E45AE"/>
    <w:rsid w:val="005700E6"/>
    <w:rsid w:val="00595146"/>
    <w:rsid w:val="005960B0"/>
    <w:rsid w:val="005D2407"/>
    <w:rsid w:val="005F144B"/>
    <w:rsid w:val="00611564"/>
    <w:rsid w:val="00655719"/>
    <w:rsid w:val="006746A8"/>
    <w:rsid w:val="006B0726"/>
    <w:rsid w:val="006B5F23"/>
    <w:rsid w:val="00740130"/>
    <w:rsid w:val="007458F0"/>
    <w:rsid w:val="00791EC8"/>
    <w:rsid w:val="00806B5D"/>
    <w:rsid w:val="00813472"/>
    <w:rsid w:val="00816B87"/>
    <w:rsid w:val="00852ED5"/>
    <w:rsid w:val="008E1184"/>
    <w:rsid w:val="00973075"/>
    <w:rsid w:val="009C31A9"/>
    <w:rsid w:val="00A152C6"/>
    <w:rsid w:val="00A156C5"/>
    <w:rsid w:val="00AB4DAC"/>
    <w:rsid w:val="00AE7206"/>
    <w:rsid w:val="00B06BE5"/>
    <w:rsid w:val="00B460DF"/>
    <w:rsid w:val="00B46F98"/>
    <w:rsid w:val="00B630ED"/>
    <w:rsid w:val="00B65485"/>
    <w:rsid w:val="00B71FD4"/>
    <w:rsid w:val="00BA02AA"/>
    <w:rsid w:val="00BF210F"/>
    <w:rsid w:val="00BF7D0D"/>
    <w:rsid w:val="00C07FE5"/>
    <w:rsid w:val="00C17AF2"/>
    <w:rsid w:val="00C2403C"/>
    <w:rsid w:val="00CD1322"/>
    <w:rsid w:val="00D51FB2"/>
    <w:rsid w:val="00D62915"/>
    <w:rsid w:val="00D97562"/>
    <w:rsid w:val="00DA2F44"/>
    <w:rsid w:val="00DB4C91"/>
    <w:rsid w:val="00DC2A28"/>
    <w:rsid w:val="00E575E7"/>
    <w:rsid w:val="00E86874"/>
    <w:rsid w:val="00EC2832"/>
    <w:rsid w:val="00F6173C"/>
    <w:rsid w:val="00F66DCE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760"/>
  <w15:docId w15:val="{CEBFF85D-89F2-4A9D-897D-3AC207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BE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6BE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Lars Horn</cp:lastModifiedBy>
  <cp:revision>62</cp:revision>
  <cp:lastPrinted>2021-09-28T08:57:00Z</cp:lastPrinted>
  <dcterms:created xsi:type="dcterms:W3CDTF">2021-10-16T10:42:00Z</dcterms:created>
  <dcterms:modified xsi:type="dcterms:W3CDTF">2022-02-20T10:36:00Z</dcterms:modified>
</cp:coreProperties>
</file>